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14B9" w14:textId="0AC8480A" w:rsidR="003B0FC8" w:rsidRDefault="003B0FC8" w:rsidP="003B0FC8">
      <w:pPr>
        <w:spacing w:after="0" w:line="240" w:lineRule="auto"/>
        <w:jc w:val="center"/>
      </w:pPr>
      <w:r>
        <w:t>Waialua Robotics Program</w:t>
      </w:r>
    </w:p>
    <w:p w14:paraId="408066CC" w14:textId="7F773839" w:rsidR="003B0FC8" w:rsidRDefault="003B0FC8" w:rsidP="003B0FC8">
      <w:pPr>
        <w:spacing w:after="0" w:line="240" w:lineRule="auto"/>
        <w:jc w:val="center"/>
      </w:pPr>
      <w:r>
        <w:t>Waialua Robotics STEM Learning Center</w:t>
      </w:r>
    </w:p>
    <w:p w14:paraId="1BB4D187" w14:textId="48502C24" w:rsidR="003B0FC8" w:rsidRDefault="003B0FC8" w:rsidP="003B0FC8">
      <w:pPr>
        <w:spacing w:after="0" w:line="240" w:lineRule="auto"/>
        <w:jc w:val="center"/>
      </w:pPr>
      <w:r>
        <w:t>21</w:t>
      </w:r>
      <w:r w:rsidRPr="003B0FC8">
        <w:rPr>
          <w:vertAlign w:val="superscript"/>
        </w:rPr>
        <w:t>st</w:t>
      </w:r>
      <w:r>
        <w:t xml:space="preserve"> CCLC Program</w:t>
      </w:r>
    </w:p>
    <w:p w14:paraId="46BA2EB4" w14:textId="77777777" w:rsidR="003B0FC8" w:rsidRDefault="003B0FC8" w:rsidP="003B0FC8">
      <w:pPr>
        <w:spacing w:after="0" w:line="240" w:lineRule="auto"/>
        <w:jc w:val="center"/>
      </w:pPr>
    </w:p>
    <w:p w14:paraId="1E794925" w14:textId="7A2EFBD3" w:rsidR="003B0FC8" w:rsidRDefault="003B0FC8" w:rsidP="003B0FC8">
      <w:pPr>
        <w:spacing w:after="0" w:line="240" w:lineRule="auto"/>
        <w:jc w:val="center"/>
        <w:rPr>
          <w:sz w:val="36"/>
          <w:szCs w:val="36"/>
        </w:rPr>
      </w:pPr>
      <w:r w:rsidRPr="003B0FC8">
        <w:rPr>
          <w:sz w:val="36"/>
          <w:szCs w:val="36"/>
        </w:rPr>
        <w:t>Safety Policies Acknowledgement</w:t>
      </w:r>
    </w:p>
    <w:p w14:paraId="777FB8DF" w14:textId="4CE4CF0D" w:rsidR="003B0FC8" w:rsidRPr="003B0FC8" w:rsidRDefault="003B0FC8" w:rsidP="003B0FC8">
      <w:pPr>
        <w:spacing w:after="0" w:line="240" w:lineRule="auto"/>
        <w:jc w:val="center"/>
        <w:rPr>
          <w:sz w:val="20"/>
          <w:szCs w:val="20"/>
        </w:rPr>
      </w:pPr>
      <w:r>
        <w:t>Safety procedures to help address concerns of staff and student safety in light of the COVID-19 pandemic.</w:t>
      </w:r>
    </w:p>
    <w:p w14:paraId="184B9BB5" w14:textId="77777777" w:rsidR="003B0FC8" w:rsidRDefault="003B0FC8" w:rsidP="003B0FC8"/>
    <w:p w14:paraId="5EDC8DA3" w14:textId="77777777" w:rsidR="003B0FC8" w:rsidRDefault="003B0FC8" w:rsidP="00D736D1">
      <w:pPr>
        <w:spacing w:after="0" w:line="240" w:lineRule="auto"/>
      </w:pPr>
      <w:r w:rsidRPr="003B0FC8">
        <w:rPr>
          <w:b/>
          <w:bCs/>
        </w:rPr>
        <w:t>Cleaning and Sanitizing</w:t>
      </w:r>
      <w:r>
        <w:t xml:space="preserve"> </w:t>
      </w:r>
    </w:p>
    <w:p w14:paraId="6E8AD029" w14:textId="1563C388" w:rsidR="003B0FC8" w:rsidRDefault="003B0FC8" w:rsidP="00D736D1">
      <w:pPr>
        <w:spacing w:after="0" w:line="240" w:lineRule="auto"/>
      </w:pPr>
      <w:r>
        <w:sym w:font="Symbol" w:char="F0B7"/>
      </w:r>
      <w:r>
        <w:t xml:space="preserve"> There will be daily cleaning before and after program with a focus on high-contact areas such as doorknobs.  Wiping down and/or disinfecting of shared surfaces such as tables.</w:t>
      </w:r>
    </w:p>
    <w:p w14:paraId="3C10D449" w14:textId="741EAEED" w:rsidR="003B0FC8" w:rsidRDefault="003B0FC8" w:rsidP="003B0FC8">
      <w:pPr>
        <w:spacing w:after="0" w:line="240" w:lineRule="auto"/>
      </w:pPr>
      <w:r>
        <w:sym w:font="Symbol" w:char="F0B7"/>
      </w:r>
      <w:r>
        <w:t xml:space="preserve"> Hand washing will be encouraged regularly and hand sanitizers are readily available throughout our facilities </w:t>
      </w:r>
    </w:p>
    <w:p w14:paraId="3A8FA6F3" w14:textId="67EB908F" w:rsidR="003B0FC8" w:rsidRDefault="003B0FC8" w:rsidP="003B0FC8">
      <w:pPr>
        <w:spacing w:after="0" w:line="240" w:lineRule="auto"/>
      </w:pPr>
      <w:r>
        <w:sym w:font="Symbol" w:char="F0B7"/>
      </w:r>
      <w:r>
        <w:t xml:space="preserve"> During our program, avoid using items that are not easily cleaned. </w:t>
      </w:r>
    </w:p>
    <w:p w14:paraId="2F3B1100" w14:textId="7ECA6FEB" w:rsidR="003B0FC8" w:rsidRDefault="003B0FC8" w:rsidP="003B0FC8">
      <w:pPr>
        <w:spacing w:after="0" w:line="240" w:lineRule="auto"/>
      </w:pPr>
      <w:r>
        <w:sym w:font="Symbol" w:char="F0B7"/>
      </w:r>
      <w:r>
        <w:t xml:space="preserve"> As much as possible, we are providing adequate supplies to minimize sharing of materials and shared materials must be cleaned and disinfect between use.</w:t>
      </w:r>
    </w:p>
    <w:p w14:paraId="74FBD81A" w14:textId="295E4BD4" w:rsidR="00F02ACA" w:rsidRDefault="003B0FC8" w:rsidP="003B0FC8">
      <w:pPr>
        <w:spacing w:after="0" w:line="240" w:lineRule="auto"/>
      </w:pPr>
      <w:r>
        <w:sym w:font="Symbol" w:char="F0B7"/>
      </w:r>
      <w:r>
        <w:t xml:space="preserve"> Organized handwashing breaks when needed will be conducted during program.</w:t>
      </w:r>
    </w:p>
    <w:p w14:paraId="218FC8F4" w14:textId="241CF050" w:rsidR="003B0FC8" w:rsidRDefault="003B0FC8" w:rsidP="003B0FC8">
      <w:pPr>
        <w:spacing w:after="0" w:line="240" w:lineRule="auto"/>
      </w:pPr>
    </w:p>
    <w:p w14:paraId="6DC7922D" w14:textId="77777777" w:rsidR="004A329E" w:rsidRDefault="004A329E" w:rsidP="003B0FC8">
      <w:pPr>
        <w:spacing w:after="0" w:line="240" w:lineRule="auto"/>
      </w:pPr>
      <w:r w:rsidRPr="004A329E">
        <w:rPr>
          <w:b/>
          <w:bCs/>
        </w:rPr>
        <w:t>Physical Distancing</w:t>
      </w:r>
      <w:r>
        <w:t xml:space="preserve"> </w:t>
      </w:r>
    </w:p>
    <w:p w14:paraId="54B029F8" w14:textId="12094646" w:rsidR="004A329E" w:rsidRDefault="004A329E" w:rsidP="003B0FC8">
      <w:pPr>
        <w:spacing w:after="0" w:line="240" w:lineRule="auto"/>
      </w:pPr>
      <w:r>
        <w:sym w:font="Symbol" w:char="F0B7"/>
      </w:r>
      <w:r>
        <w:t xml:space="preserve"> No groups larger than 10, including staff member, per classroom or shop</w:t>
      </w:r>
      <w:r w:rsidR="0016592B">
        <w:t>.</w:t>
      </w:r>
    </w:p>
    <w:p w14:paraId="100360BA" w14:textId="7F62812A" w:rsidR="004A329E" w:rsidRDefault="004A329E" w:rsidP="003B0FC8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Stay at least 6 feet (about 2 arms length) from other people</w:t>
      </w:r>
      <w:r w:rsidR="00780781">
        <w:t>.</w:t>
      </w:r>
    </w:p>
    <w:p w14:paraId="30D0B1C3" w14:textId="01023414" w:rsidR="004A329E" w:rsidRDefault="004A329E" w:rsidP="003B0FC8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</w:t>
      </w:r>
      <w:r w:rsidR="0016592B">
        <w:t>Bathrooms</w:t>
      </w:r>
      <w:r>
        <w:t xml:space="preserve"> </w:t>
      </w:r>
      <w:r w:rsidR="0016592B">
        <w:t>will</w:t>
      </w:r>
      <w:r>
        <w:t xml:space="preserve"> be sanitized </w:t>
      </w:r>
      <w:r w:rsidR="0016592B">
        <w:t>prior to program</w:t>
      </w:r>
      <w:r>
        <w:t xml:space="preserve"> (1 student at a time)</w:t>
      </w:r>
      <w:r w:rsidR="00780781">
        <w:t>.</w:t>
      </w:r>
    </w:p>
    <w:p w14:paraId="053C0555" w14:textId="69B588D7" w:rsidR="003B0FC8" w:rsidRDefault="004A329E" w:rsidP="003B0FC8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Students must stay in monitored areas during </w:t>
      </w:r>
      <w:r w:rsidR="00D736D1">
        <w:t>breaks.</w:t>
      </w:r>
    </w:p>
    <w:p w14:paraId="744FA015" w14:textId="2DBD28C3" w:rsidR="00D736D1" w:rsidRDefault="00D736D1" w:rsidP="003B0FC8">
      <w:pPr>
        <w:spacing w:after="0" w:line="240" w:lineRule="auto"/>
      </w:pPr>
    </w:p>
    <w:p w14:paraId="22425061" w14:textId="77777777" w:rsidR="000E2724" w:rsidRPr="000E2724" w:rsidRDefault="000E2724" w:rsidP="003B0FC8">
      <w:pPr>
        <w:spacing w:after="0" w:line="240" w:lineRule="auto"/>
        <w:rPr>
          <w:b/>
          <w:bCs/>
        </w:rPr>
      </w:pPr>
      <w:r w:rsidRPr="000E2724">
        <w:rPr>
          <w:b/>
          <w:bCs/>
        </w:rPr>
        <w:t xml:space="preserve">Health &amp; Safety </w:t>
      </w:r>
    </w:p>
    <w:p w14:paraId="0A88D4FC" w14:textId="667CFAC5" w:rsidR="000E2724" w:rsidRDefault="000E2724" w:rsidP="003B0FC8">
      <w:pPr>
        <w:spacing w:after="0" w:line="240" w:lineRule="auto"/>
      </w:pPr>
      <w:r>
        <w:sym w:font="Symbol" w:char="F0B7"/>
      </w:r>
      <w:r>
        <w:t xml:space="preserve"> </w:t>
      </w:r>
      <w:r w:rsidR="00825784">
        <w:t>Visual</w:t>
      </w:r>
      <w:r>
        <w:t xml:space="preserve"> well checks for staffs, students and visitors </w:t>
      </w:r>
      <w:r w:rsidR="00825784">
        <w:t>will be conducted.</w:t>
      </w:r>
      <w:r>
        <w:t xml:space="preserve"> </w:t>
      </w:r>
    </w:p>
    <w:p w14:paraId="6E393B48" w14:textId="5FC8C706" w:rsidR="000E2724" w:rsidRDefault="000E2724" w:rsidP="003B0FC8">
      <w:pPr>
        <w:spacing w:after="0" w:line="240" w:lineRule="auto"/>
      </w:pPr>
      <w:r>
        <w:sym w:font="Symbol" w:char="F0B7"/>
      </w:r>
      <w:r>
        <w:t xml:space="preserve"> Staff and students must wear mask at ALL times when required unless medically unable to do so</w:t>
      </w:r>
      <w:r w:rsidR="00EB600F">
        <w:t>.</w:t>
      </w:r>
      <w:r>
        <w:t xml:space="preserve"> </w:t>
      </w:r>
    </w:p>
    <w:p w14:paraId="4AFFD2C1" w14:textId="77750835" w:rsidR="000E2724" w:rsidRDefault="000E2724" w:rsidP="003B0FC8">
      <w:pPr>
        <w:spacing w:after="0" w:line="240" w:lineRule="auto"/>
      </w:pPr>
      <w:r>
        <w:sym w:font="Symbol" w:char="F0B7"/>
      </w:r>
      <w:r>
        <w:t xml:space="preserve"> All visitors must wear mask at ALL times</w:t>
      </w:r>
      <w:r w:rsidR="00EB600F">
        <w:t>.</w:t>
      </w:r>
    </w:p>
    <w:p w14:paraId="1D56603C" w14:textId="447C8270" w:rsidR="000E2724" w:rsidRDefault="000E2724" w:rsidP="003B0FC8">
      <w:pPr>
        <w:spacing w:after="0" w:line="240" w:lineRule="auto"/>
      </w:pPr>
      <w:r>
        <w:sym w:font="Symbol" w:char="F0B7"/>
      </w:r>
      <w:r>
        <w:t xml:space="preserve"> Students and staff must wash hands before and after </w:t>
      </w:r>
      <w:r w:rsidR="00EB600F">
        <w:t>learning activity</w:t>
      </w:r>
      <w:r>
        <w:t xml:space="preserve"> or meal/snack</w:t>
      </w:r>
      <w:r w:rsidR="00EB600F">
        <w:t>.</w:t>
      </w:r>
    </w:p>
    <w:p w14:paraId="1AB03C6B" w14:textId="34880F11" w:rsidR="000E2724" w:rsidRDefault="000E2724" w:rsidP="003B0FC8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Staff must address proper etiquette of sneezing and coughing</w:t>
      </w:r>
      <w:r w:rsidR="00EB600F">
        <w:t>.</w:t>
      </w:r>
    </w:p>
    <w:p w14:paraId="4CD1804E" w14:textId="2F4F83D6" w:rsidR="00D736D1" w:rsidRDefault="000E2724" w:rsidP="003B0FC8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Encourage students to avoid touching </w:t>
      </w:r>
      <w:r w:rsidR="00EB600F">
        <w:t>their</w:t>
      </w:r>
      <w:r>
        <w:t xml:space="preserve"> face</w:t>
      </w:r>
      <w:r w:rsidR="00EB600F">
        <w:t>.</w:t>
      </w:r>
    </w:p>
    <w:p w14:paraId="18816D01" w14:textId="383F850C" w:rsidR="00EB600F" w:rsidRDefault="00EB600F" w:rsidP="003B0FC8">
      <w:pPr>
        <w:spacing w:after="0" w:line="240" w:lineRule="auto"/>
      </w:pPr>
    </w:p>
    <w:p w14:paraId="30E8AEDE" w14:textId="2A8DE361" w:rsidR="001008D0" w:rsidRPr="001008D0" w:rsidRDefault="001008D0" w:rsidP="003B0FC8">
      <w:pPr>
        <w:spacing w:after="0" w:line="240" w:lineRule="auto"/>
        <w:rPr>
          <w:b/>
          <w:bCs/>
        </w:rPr>
      </w:pPr>
      <w:r w:rsidRPr="001008D0">
        <w:rPr>
          <w:b/>
          <w:bCs/>
        </w:rPr>
        <w:t>Facilit</w:t>
      </w:r>
      <w:r>
        <w:rPr>
          <w:b/>
          <w:bCs/>
        </w:rPr>
        <w:t>ies</w:t>
      </w:r>
      <w:r w:rsidRPr="001008D0">
        <w:rPr>
          <w:b/>
          <w:bCs/>
        </w:rPr>
        <w:t xml:space="preserve"> Safety</w:t>
      </w:r>
    </w:p>
    <w:p w14:paraId="6C9801E3" w14:textId="434B99F8" w:rsidR="001008D0" w:rsidRDefault="001008D0" w:rsidP="003B0FC8">
      <w:pPr>
        <w:spacing w:after="0" w:line="240" w:lineRule="auto"/>
      </w:pPr>
      <w:r>
        <w:sym w:font="Symbol" w:char="F0B7"/>
      </w:r>
      <w:r>
        <w:t xml:space="preserve"> Doors and windows </w:t>
      </w:r>
      <w:r w:rsidR="00DB4CD3">
        <w:t xml:space="preserve">and work areas </w:t>
      </w:r>
      <w:r>
        <w:t>opened for ventilation where possible</w:t>
      </w:r>
      <w:r w:rsidR="00DB4CD3">
        <w:t>.</w:t>
      </w:r>
    </w:p>
    <w:p w14:paraId="557525D4" w14:textId="77E5B000" w:rsidR="001008D0" w:rsidRDefault="001008D0" w:rsidP="003B0FC8">
      <w:pPr>
        <w:spacing w:after="0" w:line="240" w:lineRule="auto"/>
      </w:pPr>
      <w:r>
        <w:sym w:font="Symbol" w:char="F0B7"/>
      </w:r>
      <w:r>
        <w:t xml:space="preserve"> </w:t>
      </w:r>
      <w:r w:rsidR="00DB4CD3">
        <w:t xml:space="preserve">Students will provide their own </w:t>
      </w:r>
      <w:r w:rsidR="00467F93">
        <w:t>drinking containers.</w:t>
      </w:r>
      <w:r>
        <w:t xml:space="preserve"> </w:t>
      </w:r>
    </w:p>
    <w:p w14:paraId="4DD3CBAF" w14:textId="696D4470" w:rsidR="001008D0" w:rsidRDefault="001008D0" w:rsidP="003B0FC8">
      <w:pPr>
        <w:spacing w:after="0" w:line="240" w:lineRule="auto"/>
      </w:pPr>
      <w:r>
        <w:sym w:font="Symbol" w:char="F0B7"/>
      </w:r>
      <w:r>
        <w:t xml:space="preserve"> Violations must be reported to </w:t>
      </w:r>
      <w:r w:rsidR="00467F93">
        <w:t>adults.</w:t>
      </w:r>
      <w:r>
        <w:t xml:space="preserve"> </w:t>
      </w:r>
    </w:p>
    <w:p w14:paraId="77DFF459" w14:textId="4D6050A8" w:rsidR="00EB600F" w:rsidRDefault="001008D0" w:rsidP="003B0FC8">
      <w:pPr>
        <w:spacing w:after="0" w:line="240" w:lineRule="auto"/>
      </w:pPr>
      <w:r>
        <w:sym w:font="Symbol" w:char="F0B7"/>
      </w:r>
      <w:r>
        <w:t xml:space="preserve"> Anyone with flu-like symptoms must be reported to </w:t>
      </w:r>
      <w:r w:rsidR="00415C5C">
        <w:t>adult(s)</w:t>
      </w:r>
      <w:r>
        <w:t xml:space="preserve"> immediately, who will assess next actions</w:t>
      </w:r>
      <w:r w:rsidR="001639BF">
        <w:t>.</w:t>
      </w:r>
    </w:p>
    <w:p w14:paraId="03030950" w14:textId="2688F218" w:rsidR="001639BF" w:rsidRDefault="001639BF" w:rsidP="003B0FC8">
      <w:pPr>
        <w:spacing w:after="0" w:line="240" w:lineRule="auto"/>
      </w:pPr>
    </w:p>
    <w:p w14:paraId="6EBC46C1" w14:textId="1B25824F" w:rsidR="001639BF" w:rsidRDefault="001639BF" w:rsidP="003B0FC8">
      <w:pPr>
        <w:spacing w:after="0" w:line="240" w:lineRule="auto"/>
      </w:pPr>
    </w:p>
    <w:p w14:paraId="0904C048" w14:textId="16514ABF" w:rsidR="00BF5AF4" w:rsidRDefault="00BF5AF4" w:rsidP="003B0FC8">
      <w:pPr>
        <w:spacing w:after="0" w:line="240" w:lineRule="auto"/>
      </w:pPr>
    </w:p>
    <w:p w14:paraId="307A172E" w14:textId="77777777" w:rsidR="00BF5AF4" w:rsidRDefault="00BF5AF4" w:rsidP="003B0FC8">
      <w:pPr>
        <w:spacing w:after="0" w:line="240" w:lineRule="auto"/>
      </w:pPr>
      <w:r>
        <w:t xml:space="preserve">I, ________________________, have read the safety policies as outlined above and agree to comply </w:t>
      </w:r>
    </w:p>
    <w:p w14:paraId="6F0199D4" w14:textId="348BF0EE" w:rsidR="008060BB" w:rsidRDefault="00BF5AF4" w:rsidP="003B0FC8">
      <w:pPr>
        <w:spacing w:after="0" w:line="240" w:lineRule="auto"/>
      </w:pPr>
      <w:r w:rsidRPr="00A63AD6">
        <w:rPr>
          <w:sz w:val="16"/>
          <w:szCs w:val="16"/>
        </w:rPr>
        <w:t>(PRINT First and Last Name)</w:t>
      </w:r>
      <w:r>
        <w:t xml:space="preserve">        </w:t>
      </w:r>
      <w:r w:rsidR="00A63AD6">
        <w:t xml:space="preserve">              </w:t>
      </w:r>
      <w:r>
        <w:t xml:space="preserve">with the above requirements. </w:t>
      </w:r>
    </w:p>
    <w:p w14:paraId="18045F30" w14:textId="77777777" w:rsidR="008060BB" w:rsidRDefault="008060BB" w:rsidP="003B0FC8">
      <w:pPr>
        <w:spacing w:after="0" w:line="240" w:lineRule="auto"/>
      </w:pPr>
    </w:p>
    <w:p w14:paraId="5B6EB234" w14:textId="0292D161" w:rsidR="008060BB" w:rsidRDefault="008060BB" w:rsidP="003B0FC8">
      <w:pPr>
        <w:spacing w:after="0" w:line="240" w:lineRule="auto"/>
      </w:pPr>
      <w:r>
        <w:t>_______________________</w:t>
      </w:r>
      <w:r w:rsidR="008B73E2">
        <w:tab/>
      </w:r>
      <w:r w:rsidR="008B73E2">
        <w:tab/>
      </w:r>
      <w:r w:rsidR="00A63AD6">
        <w:t>___________________</w:t>
      </w:r>
      <w:r w:rsidR="00A63AD6">
        <w:tab/>
      </w:r>
      <w:r w:rsidR="00A63AD6">
        <w:tab/>
        <w:t>________________________</w:t>
      </w:r>
    </w:p>
    <w:p w14:paraId="47AD4AE4" w14:textId="29AE2DF0" w:rsidR="00BF5AF4" w:rsidRPr="003B0FC8" w:rsidRDefault="00BF5AF4" w:rsidP="003B0FC8">
      <w:pPr>
        <w:spacing w:after="0" w:line="240" w:lineRule="auto"/>
      </w:pPr>
      <w:r>
        <w:t xml:space="preserve">Signature </w:t>
      </w:r>
      <w:r w:rsidR="008060BB">
        <w:tab/>
      </w:r>
      <w:r w:rsidR="008060BB">
        <w:tab/>
      </w:r>
      <w:r w:rsidR="008060BB">
        <w:tab/>
      </w:r>
      <w:r w:rsidR="008060BB">
        <w:tab/>
      </w:r>
      <w:r>
        <w:t xml:space="preserve">Date </w:t>
      </w:r>
      <w:r w:rsidR="008B73E2">
        <w:tab/>
      </w:r>
      <w:r w:rsidR="008B73E2">
        <w:tab/>
      </w:r>
      <w:r w:rsidR="008B73E2">
        <w:tab/>
      </w:r>
      <w:r w:rsidR="008B73E2">
        <w:tab/>
      </w:r>
      <w:r>
        <w:t>Email Address</w:t>
      </w:r>
    </w:p>
    <w:sectPr w:rsidR="00BF5AF4" w:rsidRPr="003B0FC8" w:rsidSect="003B0FC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8"/>
    <w:rsid w:val="000E2724"/>
    <w:rsid w:val="001008D0"/>
    <w:rsid w:val="001639BF"/>
    <w:rsid w:val="0016592B"/>
    <w:rsid w:val="002C5BA0"/>
    <w:rsid w:val="003B0FC8"/>
    <w:rsid w:val="00415C5C"/>
    <w:rsid w:val="00467F93"/>
    <w:rsid w:val="004A329E"/>
    <w:rsid w:val="006F3150"/>
    <w:rsid w:val="00780781"/>
    <w:rsid w:val="008060BB"/>
    <w:rsid w:val="00825784"/>
    <w:rsid w:val="008B73E2"/>
    <w:rsid w:val="00A63AD6"/>
    <w:rsid w:val="00BF5AF4"/>
    <w:rsid w:val="00D736D1"/>
    <w:rsid w:val="00DA52BE"/>
    <w:rsid w:val="00DB4CD3"/>
    <w:rsid w:val="00EB600F"/>
    <w:rsid w:val="00F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DD73"/>
  <w15:chartTrackingRefBased/>
  <w15:docId w15:val="{E39FC78F-3922-4CEE-A161-8ADD9A7D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Lee</dc:creator>
  <cp:keywords/>
  <dc:description/>
  <cp:lastModifiedBy>Glenn Lee</cp:lastModifiedBy>
  <cp:revision>2</cp:revision>
  <dcterms:created xsi:type="dcterms:W3CDTF">2020-10-09T03:08:00Z</dcterms:created>
  <dcterms:modified xsi:type="dcterms:W3CDTF">2020-10-09T03:08:00Z</dcterms:modified>
</cp:coreProperties>
</file>